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6CA8D2F2" w:rsidR="004E7CC2" w:rsidRPr="00484306" w:rsidRDefault="006D754C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Benteen Elementary</w:t>
      </w:r>
    </w:p>
    <w:p w14:paraId="59265A06" w14:textId="0D989FA9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6D754C">
        <w:rPr>
          <w:rFonts w:cs="Arial"/>
          <w:b/>
          <w:color w:val="0083A9" w:themeColor="accent1"/>
          <w:sz w:val="28"/>
          <w:szCs w:val="28"/>
        </w:rPr>
        <w:t>1</w:t>
      </w:r>
      <w:r w:rsidR="00494BB2">
        <w:rPr>
          <w:rFonts w:cs="Arial"/>
          <w:b/>
          <w:color w:val="0083A9" w:themeColor="accent1"/>
          <w:sz w:val="28"/>
          <w:szCs w:val="28"/>
        </w:rPr>
        <w:t>1</w:t>
      </w:r>
      <w:r w:rsidR="006D754C">
        <w:rPr>
          <w:rFonts w:cs="Arial"/>
          <w:b/>
          <w:color w:val="0083A9" w:themeColor="accent1"/>
          <w:sz w:val="28"/>
          <w:szCs w:val="28"/>
        </w:rPr>
        <w:t>/</w:t>
      </w:r>
      <w:r w:rsidR="00494BB2">
        <w:rPr>
          <w:rFonts w:cs="Arial"/>
          <w:b/>
          <w:color w:val="0083A9" w:themeColor="accent1"/>
          <w:sz w:val="28"/>
          <w:szCs w:val="28"/>
        </w:rPr>
        <w:t>12/</w:t>
      </w:r>
      <w:r w:rsidR="006D754C">
        <w:rPr>
          <w:rFonts w:cs="Arial"/>
          <w:b/>
          <w:color w:val="0083A9" w:themeColor="accent1"/>
          <w:sz w:val="28"/>
          <w:szCs w:val="28"/>
        </w:rPr>
        <w:t>25</w:t>
      </w:r>
    </w:p>
    <w:p w14:paraId="2F587AC9" w14:textId="2C567636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6D754C">
        <w:rPr>
          <w:rFonts w:cs="Arial"/>
          <w:b/>
          <w:color w:val="0083A9" w:themeColor="accent1"/>
          <w:sz w:val="28"/>
          <w:szCs w:val="28"/>
        </w:rPr>
        <w:t>5:00PM</w:t>
      </w:r>
    </w:p>
    <w:p w14:paraId="67EADC61" w14:textId="09D7BA7D" w:rsidR="007A69A3" w:rsidRPr="002047D5" w:rsidRDefault="004E7CC2" w:rsidP="007A69A3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Location:</w:t>
      </w:r>
      <w:r w:rsidR="007A69A3">
        <w:rPr>
          <w:rFonts w:cs="Arial"/>
          <w:b/>
          <w:sz w:val="28"/>
          <w:szCs w:val="28"/>
        </w:rPr>
        <w:t xml:space="preserve"> </w:t>
      </w:r>
      <w:r w:rsidR="002A20D3" w:rsidRPr="00484306">
        <w:rPr>
          <w:rFonts w:cs="Arial"/>
          <w:b/>
          <w:sz w:val="28"/>
          <w:szCs w:val="28"/>
        </w:rPr>
        <w:t xml:space="preserve"> </w:t>
      </w:r>
      <w:hyperlink r:id="rId10" w:history="1">
        <w:r w:rsidR="002A20D3" w:rsidRPr="00B232DA">
          <w:rPr>
            <w:rStyle w:val="Hyperlink"/>
            <w:rFonts w:cs="Arial"/>
            <w:b/>
            <w:sz w:val="28"/>
            <w:szCs w:val="28"/>
          </w:rPr>
          <w:t>https://zoom.us/j/93998439809?pwd=UAk9pQoz13JXx1XCuO4bWGfaAEaJnx.1</w:t>
        </w:r>
      </w:hyperlink>
      <w:hyperlink r:id="rId11" w:history="1"/>
    </w:p>
    <w:p w14:paraId="706B4C5B" w14:textId="38156A5A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47CEA3F8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BE3A4D">
        <w:rPr>
          <w:rFonts w:cs="Arial"/>
          <w:b/>
          <w:sz w:val="24"/>
          <w:szCs w:val="24"/>
        </w:rPr>
        <w:t>5:0</w:t>
      </w:r>
      <w:r w:rsidR="00494BB2">
        <w:rPr>
          <w:rFonts w:cs="Arial"/>
          <w:b/>
          <w:sz w:val="24"/>
          <w:szCs w:val="24"/>
        </w:rPr>
        <w:t>7</w:t>
      </w:r>
      <w:r w:rsidR="00BE3A4D">
        <w:rPr>
          <w:rFonts w:cs="Arial"/>
          <w:b/>
          <w:sz w:val="24"/>
          <w:szCs w:val="24"/>
        </w:rPr>
        <w:t xml:space="preserve"> pm</w:t>
      </w: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8A6073" w14:paraId="5DE8E155" w14:textId="77777777" w:rsidTr="00FF3119">
        <w:tc>
          <w:tcPr>
            <w:tcW w:w="2515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7A69A3" w14:paraId="7AE2A259" w14:textId="77777777" w:rsidTr="00FF3119">
        <w:tc>
          <w:tcPr>
            <w:tcW w:w="2515" w:type="dxa"/>
          </w:tcPr>
          <w:p w14:paraId="2B6265C9" w14:textId="079AF9ED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8E7A07D" w14:textId="3D0179F2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Gerard Latimore</w:t>
            </w:r>
          </w:p>
        </w:tc>
        <w:tc>
          <w:tcPr>
            <w:tcW w:w="2065" w:type="dxa"/>
          </w:tcPr>
          <w:p w14:paraId="6904DEC2" w14:textId="538F563B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3A47BA98" w14:textId="77777777" w:rsidTr="00FF3119">
        <w:tc>
          <w:tcPr>
            <w:tcW w:w="2515" w:type="dxa"/>
          </w:tcPr>
          <w:p w14:paraId="314062CB" w14:textId="3D1E4C6C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0E1AD3F9" w14:textId="7CB00078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Jazmine Brazier</w:t>
            </w:r>
          </w:p>
        </w:tc>
        <w:tc>
          <w:tcPr>
            <w:tcW w:w="2065" w:type="dxa"/>
          </w:tcPr>
          <w:p w14:paraId="3642C336" w14:textId="11E18700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01DBC33C" w14:textId="77777777" w:rsidTr="00FF3119">
        <w:tc>
          <w:tcPr>
            <w:tcW w:w="2515" w:type="dxa"/>
          </w:tcPr>
          <w:p w14:paraId="0D7A65F5" w14:textId="5342CF8F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BA61BA2" w14:textId="070EE758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Johanna DeCotis </w:t>
            </w:r>
          </w:p>
        </w:tc>
        <w:tc>
          <w:tcPr>
            <w:tcW w:w="2065" w:type="dxa"/>
          </w:tcPr>
          <w:p w14:paraId="1E7ECF19" w14:textId="251A3D7C" w:rsidR="007A69A3" w:rsidRDefault="00494BB2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06ADA6F9" w14:textId="77777777" w:rsidTr="00FF3119">
        <w:tc>
          <w:tcPr>
            <w:tcW w:w="2515" w:type="dxa"/>
          </w:tcPr>
          <w:p w14:paraId="29E29FDD" w14:textId="59A74613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61BB9C6" w14:textId="61CDD63C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Allek  Surrat </w:t>
            </w:r>
          </w:p>
        </w:tc>
        <w:tc>
          <w:tcPr>
            <w:tcW w:w="2065" w:type="dxa"/>
          </w:tcPr>
          <w:p w14:paraId="20B2CEA0" w14:textId="63FBD64D" w:rsidR="007A69A3" w:rsidRDefault="00494BB2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7A69A3" w14:paraId="7DA0299F" w14:textId="77777777" w:rsidTr="00FF3119">
        <w:tc>
          <w:tcPr>
            <w:tcW w:w="2515" w:type="dxa"/>
          </w:tcPr>
          <w:p w14:paraId="4A196F97" w14:textId="2A106653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CDADB68" w14:textId="30A0AFA3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Allison Stewart </w:t>
            </w:r>
          </w:p>
        </w:tc>
        <w:tc>
          <w:tcPr>
            <w:tcW w:w="2065" w:type="dxa"/>
          </w:tcPr>
          <w:p w14:paraId="031FFFAC" w14:textId="14F803A1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64121753" w14:textId="77777777" w:rsidTr="00FF3119">
        <w:tc>
          <w:tcPr>
            <w:tcW w:w="2515" w:type="dxa"/>
          </w:tcPr>
          <w:p w14:paraId="0469A530" w14:textId="523253B8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63F2E68C" w14:textId="58E17889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Edith Lebron</w:t>
            </w:r>
          </w:p>
        </w:tc>
        <w:tc>
          <w:tcPr>
            <w:tcW w:w="2065" w:type="dxa"/>
          </w:tcPr>
          <w:p w14:paraId="788366F7" w14:textId="3A3D63EF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1634FE98" w14:textId="77777777" w:rsidTr="00FF3119">
        <w:tc>
          <w:tcPr>
            <w:tcW w:w="2515" w:type="dxa"/>
          </w:tcPr>
          <w:p w14:paraId="2515C643" w14:textId="6FC2A450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F63BC86" w14:textId="1F7ED303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Sandra Romero</w:t>
            </w:r>
          </w:p>
        </w:tc>
        <w:tc>
          <w:tcPr>
            <w:tcW w:w="2065" w:type="dxa"/>
          </w:tcPr>
          <w:p w14:paraId="404445C2" w14:textId="423BD56D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6ED10219" w14:textId="77777777" w:rsidTr="00FF3119">
        <w:tc>
          <w:tcPr>
            <w:tcW w:w="2515" w:type="dxa"/>
          </w:tcPr>
          <w:p w14:paraId="0A17BBE7" w14:textId="1926958A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B90469D" w14:textId="5F71E8EA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Milt Thomas</w:t>
            </w:r>
          </w:p>
        </w:tc>
        <w:tc>
          <w:tcPr>
            <w:tcW w:w="2065" w:type="dxa"/>
          </w:tcPr>
          <w:p w14:paraId="78F1C9A0" w14:textId="4C6FEA9C" w:rsidR="007A69A3" w:rsidRDefault="00494BB2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07B518D3" w14:textId="77777777" w:rsidTr="00FF3119">
        <w:tc>
          <w:tcPr>
            <w:tcW w:w="2515" w:type="dxa"/>
          </w:tcPr>
          <w:p w14:paraId="634A6667" w14:textId="78438800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384757DB" w14:textId="7ED33D2E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Chivon Stubbs</w:t>
            </w:r>
          </w:p>
        </w:tc>
        <w:tc>
          <w:tcPr>
            <w:tcW w:w="2065" w:type="dxa"/>
          </w:tcPr>
          <w:p w14:paraId="24024F9E" w14:textId="303CCD4E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67A02EED" w14:textId="77777777" w:rsidTr="00FF3119">
        <w:tc>
          <w:tcPr>
            <w:tcW w:w="2515" w:type="dxa"/>
          </w:tcPr>
          <w:p w14:paraId="49860183" w14:textId="51C56308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4F4D489" w14:textId="0BAC8BF9" w:rsidR="007A69A3" w:rsidRDefault="002969CE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Clintisha Flemming</w:t>
            </w:r>
          </w:p>
        </w:tc>
        <w:tc>
          <w:tcPr>
            <w:tcW w:w="2065" w:type="dxa"/>
          </w:tcPr>
          <w:p w14:paraId="2F8A4C5C" w14:textId="1074C1A0" w:rsidR="007A69A3" w:rsidRDefault="002969CE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608482F4" w14:textId="77777777" w:rsidTr="00FF3119">
        <w:tc>
          <w:tcPr>
            <w:tcW w:w="2515" w:type="dxa"/>
          </w:tcPr>
          <w:p w14:paraId="07351B35" w14:textId="1C750DA3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1B618351" w14:textId="77777777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06F783B6" w14:textId="77777777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1ABEEAA" w14:textId="77777777" w:rsidR="00FC2F51" w:rsidRPr="00FC2F51" w:rsidRDefault="00FC2F51" w:rsidP="00FC2F51">
      <w:pPr>
        <w:rPr>
          <w:rFonts w:cs="Arial"/>
          <w:b/>
          <w:sz w:val="24"/>
          <w:szCs w:val="24"/>
        </w:rPr>
      </w:pPr>
    </w:p>
    <w:p w14:paraId="387E44CE" w14:textId="75930B65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Pr="00484306">
        <w:rPr>
          <w:rFonts w:cs="Arial"/>
          <w:color w:val="0083A9" w:themeColor="accent1"/>
          <w:sz w:val="24"/>
          <w:szCs w:val="24"/>
        </w:rPr>
        <w:t xml:space="preserve">Yes </w:t>
      </w:r>
    </w:p>
    <w:p w14:paraId="4C2C0D1A" w14:textId="12ADBFAA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2D36A81F" w14:textId="52C9C727"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 </w:t>
      </w:r>
      <w:r w:rsidR="00494BB2">
        <w:rPr>
          <w:rFonts w:cs="Arial"/>
          <w:color w:val="0083A9" w:themeColor="accent1"/>
          <w:sz w:val="24"/>
          <w:szCs w:val="24"/>
        </w:rPr>
        <w:t>Johanna DeCotis</w:t>
      </w:r>
      <w:r w:rsidRPr="00484306">
        <w:rPr>
          <w:rFonts w:cs="Arial"/>
          <w:sz w:val="24"/>
          <w:szCs w:val="24"/>
        </w:rPr>
        <w:t xml:space="preserve">; Seconded by: </w:t>
      </w:r>
      <w:r w:rsidR="009B12CC">
        <w:rPr>
          <w:rFonts w:cs="Arial"/>
          <w:sz w:val="24"/>
          <w:szCs w:val="24"/>
        </w:rPr>
        <w:t>Chivo</w:t>
      </w:r>
      <w:r w:rsidR="002969CE">
        <w:rPr>
          <w:rFonts w:cs="Arial"/>
          <w:sz w:val="24"/>
          <w:szCs w:val="24"/>
        </w:rPr>
        <w:t>n</w:t>
      </w:r>
      <w:r w:rsidR="009B12CC">
        <w:rPr>
          <w:rFonts w:cs="Arial"/>
          <w:sz w:val="24"/>
          <w:szCs w:val="24"/>
        </w:rPr>
        <w:t xml:space="preserve"> Stubbs</w:t>
      </w:r>
    </w:p>
    <w:p w14:paraId="74F0E149" w14:textId="7C884A4B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494BB2">
        <w:rPr>
          <w:rFonts w:cs="Arial"/>
          <w:sz w:val="24"/>
          <w:szCs w:val="24"/>
        </w:rPr>
        <w:t>6</w:t>
      </w:r>
    </w:p>
    <w:p w14:paraId="57FFA089" w14:textId="50944CA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2A20D3">
        <w:rPr>
          <w:rFonts w:cs="Arial"/>
          <w:sz w:val="24"/>
          <w:szCs w:val="24"/>
        </w:rPr>
        <w:t>0</w:t>
      </w:r>
    </w:p>
    <w:p w14:paraId="0BC56146" w14:textId="644E745E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2A20D3">
        <w:rPr>
          <w:rFonts w:cs="Arial"/>
          <w:sz w:val="24"/>
          <w:szCs w:val="24"/>
        </w:rPr>
        <w:t>0</w:t>
      </w:r>
    </w:p>
    <w:p w14:paraId="188EEB54" w14:textId="734E2C38" w:rsidR="0024684D" w:rsidRPr="00484306" w:rsidRDefault="0024684D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179DEB03" w14:textId="3E370BC0"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</w:t>
      </w:r>
      <w:r w:rsidR="00494BB2">
        <w:rPr>
          <w:rFonts w:cs="Arial"/>
          <w:b/>
          <w:sz w:val="24"/>
          <w:szCs w:val="24"/>
        </w:rPr>
        <w:t>Change of Johanna Decotis from ABSENT to PRESENT</w:t>
      </w:r>
    </w:p>
    <w:p w14:paraId="40FD1DA5" w14:textId="2136BFC3" w:rsidR="00484306" w:rsidRPr="00484306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</w:t>
      </w:r>
      <w:r w:rsidR="00750A30" w:rsidRPr="00484306">
        <w:rPr>
          <w:rFonts w:cs="Arial"/>
          <w:sz w:val="24"/>
          <w:szCs w:val="24"/>
        </w:rPr>
        <w:t>by:</w:t>
      </w:r>
      <w:r w:rsidR="00750A30">
        <w:rPr>
          <w:rFonts w:cs="Arial"/>
          <w:sz w:val="24"/>
          <w:szCs w:val="24"/>
        </w:rPr>
        <w:t xml:space="preserve"> </w:t>
      </w:r>
      <w:r w:rsidR="00494BB2">
        <w:rPr>
          <w:rFonts w:cs="Arial"/>
          <w:color w:val="0083A9" w:themeColor="accent1"/>
          <w:sz w:val="24"/>
          <w:szCs w:val="24"/>
        </w:rPr>
        <w:t>Johanna DeCotis</w:t>
      </w:r>
      <w:r w:rsidR="00750A30" w:rsidRPr="00484306">
        <w:rPr>
          <w:rFonts w:cs="Arial"/>
          <w:sz w:val="24"/>
          <w:szCs w:val="24"/>
        </w:rPr>
        <w:t>;</w:t>
      </w:r>
      <w:r w:rsidRPr="00484306">
        <w:rPr>
          <w:rFonts w:cs="Arial"/>
          <w:sz w:val="24"/>
          <w:szCs w:val="24"/>
        </w:rPr>
        <w:t xml:space="preserve"> Seconded by: </w:t>
      </w:r>
      <w:r w:rsidR="00494BB2">
        <w:rPr>
          <w:rFonts w:cs="Arial"/>
          <w:color w:val="0083A9" w:themeColor="accent1"/>
          <w:sz w:val="24"/>
          <w:szCs w:val="24"/>
        </w:rPr>
        <w:t xml:space="preserve">Allison Stewart </w:t>
      </w:r>
    </w:p>
    <w:p w14:paraId="49671284" w14:textId="55EE0A53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494BB2">
        <w:rPr>
          <w:rFonts w:cs="Arial"/>
          <w:sz w:val="24"/>
          <w:szCs w:val="24"/>
        </w:rPr>
        <w:t>6</w:t>
      </w:r>
    </w:p>
    <w:p w14:paraId="123E280D" w14:textId="2A3898E4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2A20D3">
        <w:rPr>
          <w:rFonts w:cs="Arial"/>
          <w:sz w:val="24"/>
          <w:szCs w:val="24"/>
        </w:rPr>
        <w:t>0</w:t>
      </w:r>
    </w:p>
    <w:p w14:paraId="759322E2" w14:textId="584E3B78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2A20D3">
        <w:rPr>
          <w:rFonts w:cs="Arial"/>
          <w:sz w:val="24"/>
          <w:szCs w:val="24"/>
        </w:rPr>
        <w:t>0</w:t>
      </w:r>
    </w:p>
    <w:p w14:paraId="2B6279C8" w14:textId="5D63FA77" w:rsidR="00FF3119" w:rsidRDefault="00484306" w:rsidP="002969CE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lastRenderedPageBreak/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43ACDBA5" w14:textId="2F4A40D3" w:rsidR="00F27C09" w:rsidRPr="002A20D3" w:rsidRDefault="00F27C09" w:rsidP="002A20D3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78A5A2E3" w14:textId="77777777" w:rsidR="00F27C09" w:rsidRPr="00511581" w:rsidRDefault="00F27C09" w:rsidP="00F27C09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09DAD0C6" w14:textId="0AB0DD60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70B59EEB" w14:textId="77777777" w:rsidR="00494BB2" w:rsidRPr="00494BB2" w:rsidRDefault="00484306" w:rsidP="00494BB2">
      <w:pPr>
        <w:pStyle w:val="ListParagraph"/>
        <w:numPr>
          <w:ilvl w:val="0"/>
          <w:numId w:val="4"/>
        </w:numPr>
        <w:rPr>
          <w:rFonts w:cs="Arial"/>
          <w:color w:val="0083A9" w:themeColor="accent1"/>
          <w:sz w:val="24"/>
          <w:szCs w:val="24"/>
        </w:rPr>
      </w:pPr>
      <w:r w:rsidRPr="00494BB2">
        <w:rPr>
          <w:rFonts w:cs="Arial"/>
          <w:b/>
          <w:sz w:val="24"/>
          <w:szCs w:val="24"/>
        </w:rPr>
        <w:t>Discussion Item 1</w:t>
      </w:r>
      <w:r w:rsidR="008C5487" w:rsidRPr="00494BB2">
        <w:rPr>
          <w:rFonts w:cs="Arial"/>
          <w:sz w:val="24"/>
          <w:szCs w:val="24"/>
        </w:rPr>
        <w:t xml:space="preserve">: </w:t>
      </w:r>
      <w:r w:rsidR="00494BB2" w:rsidRPr="00494BB2">
        <w:rPr>
          <w:rFonts w:cs="Arial"/>
          <w:color w:val="0083A9" w:themeColor="accent1"/>
          <w:sz w:val="24"/>
          <w:szCs w:val="24"/>
        </w:rPr>
        <w:t>2025-2030 Strategic Plan Development</w:t>
      </w:r>
    </w:p>
    <w:p w14:paraId="45F9C144" w14:textId="0420578D" w:rsidR="00EC7CA6" w:rsidRPr="00EC7CA6" w:rsidRDefault="00EC7CA6" w:rsidP="00EC7CA6">
      <w:pPr>
        <w:pStyle w:val="ListParagraph"/>
        <w:numPr>
          <w:ilvl w:val="2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Confirm Mission/Vision, Goals from Previous Meeting: NO CHANGES</w:t>
      </w:r>
    </w:p>
    <w:p w14:paraId="3FDFA5ED" w14:textId="77777777" w:rsidR="00EC7CA6" w:rsidRDefault="00EC7CA6" w:rsidP="00EC7CA6">
      <w:pPr>
        <w:pStyle w:val="ListParagraph"/>
        <w:numPr>
          <w:ilvl w:val="2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Develop </w:t>
      </w:r>
      <w:r w:rsidRPr="007E0EC9">
        <w:rPr>
          <w:rFonts w:cs="Arial"/>
          <w:sz w:val="24"/>
          <w:szCs w:val="24"/>
        </w:rPr>
        <w:t xml:space="preserve">2025-2030 Strategic Plan </w:t>
      </w:r>
      <w:r>
        <w:rPr>
          <w:rFonts w:cs="Arial"/>
          <w:sz w:val="24"/>
          <w:szCs w:val="24"/>
        </w:rPr>
        <w:t>Objectives</w:t>
      </w:r>
    </w:p>
    <w:p w14:paraId="40E6D348" w14:textId="19203DE7" w:rsidR="004A6E46" w:rsidRPr="004A6E46" w:rsidRDefault="004A6E46" w:rsidP="00762F6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These are the objectives we need to START to completely address in this current 2025-2026 sch</w:t>
      </w:r>
    </w:p>
    <w:p w14:paraId="2109F29F" w14:textId="77777777" w:rsidR="00762F6D" w:rsidRPr="00762F6D" w:rsidRDefault="00762F6D" w:rsidP="00762F6D">
      <w:pPr>
        <w:pStyle w:val="ListParagraph"/>
        <w:ind w:left="3510"/>
        <w:rPr>
          <w:rFonts w:cs="Arial"/>
          <w:sz w:val="24"/>
          <w:szCs w:val="24"/>
        </w:rPr>
      </w:pPr>
      <w:r w:rsidRPr="00762F6D">
        <w:rPr>
          <w:rFonts w:cs="Arial"/>
          <w:b/>
          <w:bCs/>
          <w:sz w:val="24"/>
          <w:szCs w:val="24"/>
          <w:u w:val="single"/>
        </w:rPr>
        <w:t>“Getting Back to Basics”</w:t>
      </w:r>
    </w:p>
    <w:p w14:paraId="31AB60C3" w14:textId="77777777" w:rsidR="00762F6D" w:rsidRPr="00762F6D" w:rsidRDefault="00762F6D" w:rsidP="00762F6D">
      <w:pPr>
        <w:pStyle w:val="ListParagraph"/>
        <w:ind w:left="3510"/>
        <w:rPr>
          <w:rFonts w:cs="Arial"/>
          <w:sz w:val="24"/>
          <w:szCs w:val="24"/>
        </w:rPr>
      </w:pPr>
      <w:r w:rsidRPr="00762F6D">
        <w:rPr>
          <w:rFonts w:cs="Arial"/>
          <w:b/>
          <w:bCs/>
          <w:sz w:val="24"/>
          <w:szCs w:val="24"/>
        </w:rPr>
        <w:t>We Are Strengthening Our Instructional Core</w:t>
      </w:r>
    </w:p>
    <w:p w14:paraId="16ABD516" w14:textId="77777777" w:rsidR="00762F6D" w:rsidRPr="00762F6D" w:rsidRDefault="00762F6D" w:rsidP="00762F6D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762F6D">
        <w:rPr>
          <w:rFonts w:cs="Arial"/>
          <w:sz w:val="24"/>
          <w:szCs w:val="24"/>
          <w:highlight w:val="yellow"/>
        </w:rPr>
        <w:t>Increase staff knowledge of math and ELA/reading best practices to impact student learning</w:t>
      </w:r>
    </w:p>
    <w:p w14:paraId="591A61F7" w14:textId="77777777" w:rsidR="00762F6D" w:rsidRDefault="00762F6D" w:rsidP="00762F6D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762F6D">
        <w:rPr>
          <w:rFonts w:cs="Arial"/>
          <w:sz w:val="24"/>
          <w:szCs w:val="24"/>
          <w:highlight w:val="yellow"/>
        </w:rPr>
        <w:t>Increase implementation and intersection of IB and DLI</w:t>
      </w:r>
    </w:p>
    <w:p w14:paraId="4581A1DF" w14:textId="77777777" w:rsidR="00762F6D" w:rsidRPr="00762F6D" w:rsidRDefault="00762F6D" w:rsidP="00762F6D">
      <w:pPr>
        <w:pStyle w:val="ListParagraph"/>
        <w:rPr>
          <w:rFonts w:cs="Arial"/>
          <w:sz w:val="24"/>
          <w:szCs w:val="24"/>
        </w:rPr>
      </w:pPr>
      <w:r w:rsidRPr="00762F6D">
        <w:rPr>
          <w:rFonts w:cs="Arial"/>
          <w:b/>
          <w:bCs/>
          <w:sz w:val="24"/>
          <w:szCs w:val="24"/>
        </w:rPr>
        <w:t>We Are Caring For Every Child</w:t>
      </w:r>
    </w:p>
    <w:p w14:paraId="192BB3D8" w14:textId="77777777" w:rsidR="00762F6D" w:rsidRPr="00762F6D" w:rsidRDefault="00762F6D" w:rsidP="00762F6D">
      <w:pPr>
        <w:pStyle w:val="ListParagraph"/>
        <w:numPr>
          <w:ilvl w:val="0"/>
          <w:numId w:val="7"/>
        </w:numPr>
        <w:rPr>
          <w:rFonts w:cs="Arial"/>
          <w:sz w:val="24"/>
          <w:szCs w:val="24"/>
        </w:rPr>
      </w:pPr>
      <w:r w:rsidRPr="00762F6D">
        <w:rPr>
          <w:rFonts w:cs="Arial"/>
          <w:sz w:val="24"/>
          <w:szCs w:val="24"/>
          <w:highlight w:val="yellow"/>
        </w:rPr>
        <w:t xml:space="preserve">Develop a culture with an emphasis on social Emotional Learning </w:t>
      </w:r>
    </w:p>
    <w:p w14:paraId="3C9F120D" w14:textId="77777777" w:rsidR="00762F6D" w:rsidRPr="00762F6D" w:rsidRDefault="00762F6D" w:rsidP="00762F6D">
      <w:pPr>
        <w:pStyle w:val="ListParagraph"/>
        <w:rPr>
          <w:rFonts w:cs="Arial"/>
          <w:sz w:val="24"/>
          <w:szCs w:val="24"/>
        </w:rPr>
      </w:pPr>
      <w:r w:rsidRPr="00762F6D">
        <w:rPr>
          <w:rFonts w:cs="Arial"/>
          <w:b/>
          <w:bCs/>
          <w:sz w:val="24"/>
          <w:szCs w:val="24"/>
        </w:rPr>
        <w:t>We Are Sparking Student Curiosity</w:t>
      </w:r>
    </w:p>
    <w:p w14:paraId="3D84597C" w14:textId="77777777" w:rsidR="00762F6D" w:rsidRPr="00762F6D" w:rsidRDefault="00762F6D" w:rsidP="00762F6D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 w:rsidRPr="00762F6D">
        <w:rPr>
          <w:rFonts w:cs="Arial"/>
          <w:sz w:val="24"/>
          <w:szCs w:val="24"/>
          <w:highlight w:val="green"/>
        </w:rPr>
        <w:t>Continue the % percentage of students meeting or exceeding the CCRPI beyond the core component</w:t>
      </w:r>
    </w:p>
    <w:p w14:paraId="0F4D16FA" w14:textId="77777777" w:rsidR="00762F6D" w:rsidRPr="00762F6D" w:rsidRDefault="00762F6D" w:rsidP="00762F6D">
      <w:pPr>
        <w:pStyle w:val="ListParagraph"/>
        <w:rPr>
          <w:rFonts w:cs="Arial"/>
          <w:sz w:val="24"/>
          <w:szCs w:val="24"/>
        </w:rPr>
      </w:pPr>
    </w:p>
    <w:p w14:paraId="15920F19" w14:textId="74EF84D3" w:rsidR="00762F6D" w:rsidRDefault="00762F6D" w:rsidP="00762F6D">
      <w:pPr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 xml:space="preserve"> </w:t>
      </w:r>
      <w:r w:rsidRPr="00762F6D">
        <w:rPr>
          <w:rFonts w:cs="Arial"/>
          <w:b/>
          <w:bCs/>
          <w:sz w:val="24"/>
          <w:szCs w:val="24"/>
          <w:u w:val="single"/>
        </w:rPr>
        <w:t>“Community of Believers”</w:t>
      </w:r>
    </w:p>
    <w:p w14:paraId="1F50F1B2" w14:textId="77777777" w:rsidR="001333F4" w:rsidRPr="00762F6D" w:rsidRDefault="001333F4" w:rsidP="00762F6D">
      <w:pPr>
        <w:rPr>
          <w:rFonts w:cs="Arial"/>
          <w:sz w:val="24"/>
          <w:szCs w:val="24"/>
        </w:rPr>
      </w:pPr>
    </w:p>
    <w:p w14:paraId="58479825" w14:textId="77777777" w:rsidR="001333F4" w:rsidRPr="001333F4" w:rsidRDefault="001333F4" w:rsidP="001333F4">
      <w:pPr>
        <w:pStyle w:val="ListParagraph"/>
        <w:ind w:left="3510"/>
        <w:rPr>
          <w:rFonts w:cs="Arial"/>
          <w:sz w:val="24"/>
          <w:szCs w:val="24"/>
        </w:rPr>
      </w:pPr>
      <w:r w:rsidRPr="001333F4">
        <w:rPr>
          <w:rFonts w:cs="Arial"/>
          <w:b/>
          <w:bCs/>
          <w:sz w:val="24"/>
          <w:szCs w:val="24"/>
        </w:rPr>
        <w:t>Our Strength is Our Team</w:t>
      </w:r>
    </w:p>
    <w:p w14:paraId="4DA4B8EE" w14:textId="77777777" w:rsidR="001333F4" w:rsidRPr="001333F4" w:rsidRDefault="001333F4" w:rsidP="001333F4">
      <w:pPr>
        <w:pStyle w:val="ListParagraph"/>
        <w:numPr>
          <w:ilvl w:val="0"/>
          <w:numId w:val="9"/>
        </w:numPr>
        <w:rPr>
          <w:rFonts w:cs="Arial"/>
          <w:sz w:val="24"/>
          <w:szCs w:val="24"/>
        </w:rPr>
      </w:pPr>
      <w:r w:rsidRPr="001333F4">
        <w:rPr>
          <w:rFonts w:cs="Arial"/>
          <w:sz w:val="24"/>
          <w:szCs w:val="24"/>
          <w:highlight w:val="yellow"/>
        </w:rPr>
        <w:t>Build capacity of staff around ELL learners and strategies and tenets of IB</w:t>
      </w:r>
    </w:p>
    <w:p w14:paraId="4357551B" w14:textId="77777777" w:rsidR="001333F4" w:rsidRPr="001333F4" w:rsidRDefault="001333F4" w:rsidP="001333F4">
      <w:pPr>
        <w:pStyle w:val="ListParagraph"/>
        <w:numPr>
          <w:ilvl w:val="0"/>
          <w:numId w:val="9"/>
        </w:numPr>
        <w:rPr>
          <w:rFonts w:cs="Arial"/>
          <w:sz w:val="24"/>
          <w:szCs w:val="24"/>
        </w:rPr>
      </w:pPr>
      <w:r w:rsidRPr="001333F4">
        <w:rPr>
          <w:rFonts w:cs="Arial"/>
          <w:sz w:val="24"/>
          <w:szCs w:val="24"/>
          <w:highlight w:val="yellow"/>
        </w:rPr>
        <w:t xml:space="preserve">Professionally develop the teaching staff by providing tailored, specific PD based on their collective and individual strengths and weakness </w:t>
      </w:r>
    </w:p>
    <w:p w14:paraId="0868D410" w14:textId="77777777" w:rsidR="001333F4" w:rsidRPr="001333F4" w:rsidRDefault="001333F4" w:rsidP="001333F4">
      <w:pPr>
        <w:pStyle w:val="ListParagraph"/>
        <w:ind w:left="3510"/>
        <w:rPr>
          <w:rFonts w:cs="Arial"/>
          <w:sz w:val="24"/>
          <w:szCs w:val="24"/>
        </w:rPr>
      </w:pPr>
      <w:r w:rsidRPr="001333F4">
        <w:rPr>
          <w:rFonts w:cs="Arial"/>
          <w:b/>
          <w:bCs/>
          <w:sz w:val="24"/>
          <w:szCs w:val="24"/>
        </w:rPr>
        <w:t>Our Responsibility Is Shared</w:t>
      </w:r>
    </w:p>
    <w:p w14:paraId="389C28D4" w14:textId="77777777" w:rsidR="001333F4" w:rsidRPr="001333F4" w:rsidRDefault="001333F4" w:rsidP="001333F4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 w:rsidRPr="001333F4">
        <w:rPr>
          <w:rFonts w:cs="Arial"/>
          <w:sz w:val="24"/>
          <w:szCs w:val="24"/>
          <w:highlight w:val="yellow"/>
        </w:rPr>
        <w:t>Build a school structure to provide support and opportunities for staff feedback</w:t>
      </w:r>
    </w:p>
    <w:p w14:paraId="59D71DA3" w14:textId="77777777" w:rsidR="001333F4" w:rsidRPr="001333F4" w:rsidRDefault="001333F4" w:rsidP="001333F4">
      <w:pPr>
        <w:pStyle w:val="ListParagraph"/>
        <w:ind w:left="3510"/>
        <w:rPr>
          <w:rFonts w:cs="Arial"/>
          <w:sz w:val="24"/>
          <w:szCs w:val="24"/>
        </w:rPr>
      </w:pPr>
      <w:r w:rsidRPr="001333F4">
        <w:rPr>
          <w:rFonts w:cs="Arial"/>
          <w:b/>
          <w:bCs/>
          <w:sz w:val="24"/>
          <w:szCs w:val="24"/>
        </w:rPr>
        <w:t>Our School Is Efficient &amp; Effective</w:t>
      </w:r>
    </w:p>
    <w:p w14:paraId="2C98E124" w14:textId="77777777" w:rsidR="001333F4" w:rsidRPr="001333F4" w:rsidRDefault="001333F4" w:rsidP="001333F4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1333F4">
        <w:rPr>
          <w:rFonts w:cs="Arial"/>
          <w:sz w:val="24"/>
          <w:szCs w:val="24"/>
          <w:highlight w:val="green"/>
        </w:rPr>
        <w:t>Increase the % students choosing very safe or extremely safe to location questions to 70%</w:t>
      </w:r>
    </w:p>
    <w:p w14:paraId="73118C0C" w14:textId="64A8858D" w:rsidR="009B12CC" w:rsidRPr="00EC7CA6" w:rsidRDefault="009B12CC" w:rsidP="00EC7CA6">
      <w:pPr>
        <w:pStyle w:val="ListParagraph"/>
        <w:ind w:left="3510"/>
        <w:rPr>
          <w:rFonts w:cs="Arial"/>
          <w:sz w:val="24"/>
          <w:szCs w:val="24"/>
        </w:rPr>
      </w:pPr>
    </w:p>
    <w:p w14:paraId="75CD36AB" w14:textId="77777777" w:rsidR="009B12CC" w:rsidRDefault="009B12CC" w:rsidP="002969CE">
      <w:pPr>
        <w:pStyle w:val="ListParagraph"/>
        <w:ind w:left="2070"/>
        <w:rPr>
          <w:rFonts w:cs="Arial"/>
          <w:sz w:val="24"/>
          <w:szCs w:val="24"/>
        </w:rPr>
      </w:pPr>
    </w:p>
    <w:p w14:paraId="3402EE1B" w14:textId="173FF0DF" w:rsidR="003B3225" w:rsidRPr="00762F6D" w:rsidRDefault="003B3225" w:rsidP="00762F6D">
      <w:pPr>
        <w:rPr>
          <w:rFonts w:cs="Arial"/>
          <w:sz w:val="24"/>
          <w:szCs w:val="24"/>
        </w:rPr>
      </w:pPr>
    </w:p>
    <w:p w14:paraId="6D2BAD0C" w14:textId="3F9A87E4" w:rsidR="003B3225" w:rsidRPr="002969CE" w:rsidRDefault="003B3225" w:rsidP="003B3225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5CC7A64B" w14:textId="793BDCB3" w:rsidR="002969CE" w:rsidRPr="002969CE" w:rsidRDefault="002969CE" w:rsidP="003B3225">
      <w:pPr>
        <w:pStyle w:val="ListParagraph"/>
        <w:ind w:left="207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 </w:t>
      </w:r>
    </w:p>
    <w:p w14:paraId="15DA656D" w14:textId="77777777" w:rsidR="00062959" w:rsidRDefault="00062959" w:rsidP="00062959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550EE829" w14:textId="233F83B2" w:rsidR="00F27C09" w:rsidRPr="003B3225" w:rsidRDefault="00F27C09" w:rsidP="003B3225">
      <w:pPr>
        <w:rPr>
          <w:rFonts w:cs="Arial"/>
          <w:sz w:val="24"/>
          <w:szCs w:val="24"/>
        </w:rPr>
      </w:pPr>
    </w:p>
    <w:p w14:paraId="2769862F" w14:textId="77777777" w:rsidR="003B3225" w:rsidRPr="004F19E6" w:rsidRDefault="003B3225" w:rsidP="003B3225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</w:p>
    <w:p w14:paraId="271CDDDA" w14:textId="06833C08" w:rsidR="003B3225" w:rsidRDefault="003B3225" w:rsidP="003B3225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3B3225">
        <w:rPr>
          <w:rFonts w:cs="Arial"/>
          <w:sz w:val="24"/>
          <w:szCs w:val="24"/>
        </w:rPr>
        <w:t>Principal’s Report</w:t>
      </w:r>
    </w:p>
    <w:p w14:paraId="417A4F9A" w14:textId="7FFA027F" w:rsidR="003B3225" w:rsidRDefault="003B3225" w:rsidP="003B3225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Thanksgiving lunch was with the highest </w:t>
      </w:r>
      <w:r w:rsidR="003659F7">
        <w:rPr>
          <w:rFonts w:cs="Arial"/>
          <w:sz w:val="24"/>
          <w:szCs w:val="24"/>
        </w:rPr>
        <w:t>number</w:t>
      </w:r>
      <w:r>
        <w:rPr>
          <w:rFonts w:cs="Arial"/>
          <w:sz w:val="24"/>
          <w:szCs w:val="24"/>
        </w:rPr>
        <w:t xml:space="preserve"> of parents participating to come to our school in Jackson Cluster. Go Benteen </w:t>
      </w:r>
    </w:p>
    <w:p w14:paraId="2066A68D" w14:textId="79247F12" w:rsidR="003B3225" w:rsidRDefault="003B3225" w:rsidP="003B3225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Student Council is happening, and excitement is around building</w:t>
      </w:r>
    </w:p>
    <w:p w14:paraId="50769F47" w14:textId="24CDFA5D" w:rsidR="003B3225" w:rsidRDefault="003B3225" w:rsidP="003B3225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Shoe Drive is a great opportunity to share with the community. </w:t>
      </w:r>
    </w:p>
    <w:p w14:paraId="4F9D312A" w14:textId="24006C3F" w:rsidR="003B3225" w:rsidRPr="003B3225" w:rsidRDefault="003B3225" w:rsidP="003B3225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Progress Reports are going to be </w:t>
      </w:r>
      <w:r w:rsidR="003659F7">
        <w:rPr>
          <w:rFonts w:cs="Arial"/>
          <w:sz w:val="24"/>
          <w:szCs w:val="24"/>
        </w:rPr>
        <w:t>sent</w:t>
      </w:r>
      <w:r>
        <w:rPr>
          <w:rFonts w:cs="Arial"/>
          <w:sz w:val="24"/>
          <w:szCs w:val="24"/>
        </w:rPr>
        <w:t xml:space="preserve">, Infiniti campus is available for </w:t>
      </w:r>
      <w:r w:rsidR="003659F7">
        <w:rPr>
          <w:rFonts w:cs="Arial"/>
          <w:sz w:val="24"/>
          <w:szCs w:val="24"/>
        </w:rPr>
        <w:t>parents’</w:t>
      </w:r>
      <w:r>
        <w:rPr>
          <w:rFonts w:cs="Arial"/>
          <w:sz w:val="24"/>
          <w:szCs w:val="24"/>
        </w:rPr>
        <w:t xml:space="preserve"> access.</w:t>
      </w:r>
    </w:p>
    <w:p w14:paraId="384F1516" w14:textId="005801B1" w:rsidR="003B3225" w:rsidRDefault="003B3225" w:rsidP="003B3225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Cluster Advisory Team Report </w:t>
      </w:r>
      <w:r w:rsidR="003659F7">
        <w:rPr>
          <w:rFonts w:cs="Arial"/>
          <w:sz w:val="24"/>
          <w:szCs w:val="24"/>
        </w:rPr>
        <w:t xml:space="preserve"> </w:t>
      </w:r>
    </w:p>
    <w:p w14:paraId="46884F8C" w14:textId="17C6CAC5" w:rsidR="003659F7" w:rsidRPr="003659F7" w:rsidRDefault="003659F7" w:rsidP="003659F7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 new updates</w:t>
      </w:r>
    </w:p>
    <w:p w14:paraId="3FB43B69" w14:textId="77777777" w:rsidR="003659F7" w:rsidRPr="007E0EC9" w:rsidRDefault="003659F7" w:rsidP="003659F7">
      <w:pPr>
        <w:pStyle w:val="ListParagraph"/>
        <w:ind w:left="1350"/>
        <w:rPr>
          <w:rFonts w:cs="Arial"/>
          <w:sz w:val="24"/>
          <w:szCs w:val="24"/>
        </w:rPr>
      </w:pPr>
    </w:p>
    <w:p w14:paraId="4CE8C5B5" w14:textId="77777777" w:rsidR="003B3225" w:rsidRDefault="003B3225" w:rsidP="003B3225">
      <w:pPr>
        <w:pStyle w:val="ListParagraph"/>
        <w:numPr>
          <w:ilvl w:val="1"/>
          <w:numId w:val="3"/>
        </w:numPr>
        <w:ind w:left="1350" w:hanging="720"/>
      </w:pPr>
      <w:r w:rsidRPr="1E95D396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75A3DAA" w14:textId="6DAD5405" w:rsidR="004F19E6" w:rsidRPr="00630ACF" w:rsidRDefault="003659F7" w:rsidP="003659F7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Next vote is this coming December 2025, changes are  going to take place in 2027</w:t>
      </w:r>
    </w:p>
    <w:p w14:paraId="28CD1D49" w14:textId="77777777" w:rsidR="00F27C09" w:rsidRPr="002E661E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</w:p>
    <w:p w14:paraId="7D87096B" w14:textId="5E0F2E9D" w:rsidR="002E661E" w:rsidRDefault="002E661E" w:rsidP="0002551A">
      <w:pPr>
        <w:ind w:left="-90"/>
        <w:rPr>
          <w:rFonts w:cs="Arial"/>
          <w:b/>
          <w:sz w:val="24"/>
          <w:szCs w:val="24"/>
        </w:rPr>
      </w:pPr>
      <w:r w:rsidRPr="0002551A">
        <w:rPr>
          <w:rFonts w:cs="Arial"/>
          <w:b/>
          <w:sz w:val="24"/>
          <w:szCs w:val="24"/>
        </w:rPr>
        <w:t xml:space="preserve">Announcements </w:t>
      </w:r>
    </w:p>
    <w:p w14:paraId="25B276A8" w14:textId="297CEFFA" w:rsidR="003659F7" w:rsidRPr="001333F4" w:rsidRDefault="003659F7" w:rsidP="001333F4">
      <w:pPr>
        <w:pStyle w:val="ListParagraph"/>
        <w:numPr>
          <w:ilvl w:val="0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If you need to complete online training, last live session on Monday 17</w:t>
      </w:r>
      <w:r w:rsidRPr="003659F7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from 5:30 pm-7:30 pm.</w:t>
      </w:r>
    </w:p>
    <w:p w14:paraId="7F9DE202" w14:textId="77777777" w:rsidR="003659F7" w:rsidRPr="002E661E" w:rsidRDefault="003659F7" w:rsidP="00F27C09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1F874C7F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>Motion made by:</w:t>
      </w:r>
      <w:r w:rsidR="0002551A">
        <w:rPr>
          <w:rFonts w:cs="Arial"/>
          <w:sz w:val="24"/>
          <w:szCs w:val="24"/>
        </w:rPr>
        <w:t xml:space="preserve"> </w:t>
      </w:r>
      <w:r w:rsidR="003659F7">
        <w:rPr>
          <w:rFonts w:cs="Arial"/>
          <w:sz w:val="24"/>
          <w:szCs w:val="24"/>
        </w:rPr>
        <w:t>Milt Thomas</w:t>
      </w:r>
      <w:r w:rsidR="00630ACF">
        <w:rPr>
          <w:rFonts w:cs="Arial"/>
          <w:sz w:val="24"/>
          <w:szCs w:val="24"/>
        </w:rPr>
        <w:t>;</w:t>
      </w:r>
      <w:r w:rsidRPr="00484306">
        <w:rPr>
          <w:rFonts w:cs="Arial"/>
          <w:sz w:val="24"/>
          <w:szCs w:val="24"/>
        </w:rPr>
        <w:t xml:space="preserve"> Seconded by: </w:t>
      </w:r>
      <w:r w:rsidR="003659F7">
        <w:rPr>
          <w:rFonts w:cs="Arial"/>
          <w:sz w:val="24"/>
          <w:szCs w:val="24"/>
        </w:rPr>
        <w:t xml:space="preserve">Johanna DeCotis </w:t>
      </w:r>
    </w:p>
    <w:p w14:paraId="0CCE215A" w14:textId="5C22FF7B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3659F7">
        <w:rPr>
          <w:rFonts w:cs="Arial"/>
          <w:sz w:val="24"/>
          <w:szCs w:val="24"/>
        </w:rPr>
        <w:t>6</w:t>
      </w:r>
    </w:p>
    <w:p w14:paraId="5AE22E38" w14:textId="2DABB11A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630ACF">
        <w:rPr>
          <w:rFonts w:cs="Arial"/>
          <w:sz w:val="24"/>
          <w:szCs w:val="24"/>
        </w:rPr>
        <w:t>0</w:t>
      </w:r>
    </w:p>
    <w:p w14:paraId="321400D9" w14:textId="2EB60B76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630ACF">
        <w:rPr>
          <w:rFonts w:cs="Arial"/>
          <w:sz w:val="24"/>
          <w:szCs w:val="24"/>
        </w:rPr>
        <w:t>0</w:t>
      </w:r>
    </w:p>
    <w:p w14:paraId="437599F6" w14:textId="7949368E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0B73AACA" w14:textId="00D341F0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02551A">
        <w:rPr>
          <w:rFonts w:cs="Arial"/>
          <w:color w:val="0083A9" w:themeColor="accent1"/>
          <w:sz w:val="24"/>
          <w:szCs w:val="24"/>
        </w:rPr>
        <w:t>6:</w:t>
      </w:r>
      <w:r w:rsidR="003659F7">
        <w:rPr>
          <w:rFonts w:cs="Arial"/>
          <w:color w:val="0083A9" w:themeColor="accent1"/>
          <w:sz w:val="24"/>
          <w:szCs w:val="24"/>
        </w:rPr>
        <w:t>01</w:t>
      </w:r>
      <w:r w:rsidR="0002551A">
        <w:rPr>
          <w:rFonts w:cs="Arial"/>
          <w:color w:val="0083A9" w:themeColor="accent1"/>
          <w:sz w:val="24"/>
          <w:szCs w:val="24"/>
        </w:rPr>
        <w:t>pm</w:t>
      </w:r>
    </w:p>
    <w:p w14:paraId="6558A30D" w14:textId="438691CC"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396A784" w14:textId="7E39521C"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02551A">
        <w:rPr>
          <w:rFonts w:cs="Arial"/>
          <w:color w:val="0083A9" w:themeColor="accent1"/>
          <w:sz w:val="24"/>
          <w:szCs w:val="24"/>
        </w:rPr>
        <w:t>Sandra Romero</w:t>
      </w:r>
    </w:p>
    <w:p w14:paraId="3DD8F4AD" w14:textId="7D72A37F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02551A">
        <w:rPr>
          <w:rFonts w:cs="Arial"/>
          <w:color w:val="0083A9" w:themeColor="accent1"/>
          <w:sz w:val="24"/>
          <w:szCs w:val="24"/>
        </w:rPr>
        <w:t>Benteen 2</w:t>
      </w:r>
      <w:r w:rsidR="0002551A" w:rsidRPr="0002551A">
        <w:rPr>
          <w:rFonts w:cs="Arial"/>
          <w:color w:val="0083A9" w:themeColor="accent1"/>
          <w:sz w:val="24"/>
          <w:szCs w:val="24"/>
          <w:vertAlign w:val="superscript"/>
        </w:rPr>
        <w:t>nd</w:t>
      </w:r>
      <w:r w:rsidR="0002551A">
        <w:rPr>
          <w:rFonts w:cs="Arial"/>
          <w:color w:val="0083A9" w:themeColor="accent1"/>
          <w:sz w:val="24"/>
          <w:szCs w:val="24"/>
        </w:rPr>
        <w:t xml:space="preserve"> Grade Teacher </w:t>
      </w:r>
    </w:p>
    <w:p w14:paraId="0BC41E51" w14:textId="58C10A16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</w:t>
      </w:r>
      <w:r w:rsidR="0002551A">
        <w:rPr>
          <w:rFonts w:cs="Arial"/>
          <w:b/>
          <w:sz w:val="24"/>
          <w:szCs w:val="24"/>
        </w:rPr>
        <w:t>:</w:t>
      </w:r>
      <w:r w:rsidR="0002551A" w:rsidRPr="00901E1B">
        <w:rPr>
          <w:rFonts w:cs="Arial"/>
          <w:sz w:val="24"/>
          <w:szCs w:val="24"/>
        </w:rPr>
        <w:t xml:space="preserve"> </w:t>
      </w:r>
      <w:r w:rsidR="00EC7CA6">
        <w:rPr>
          <w:rFonts w:cs="Arial"/>
          <w:color w:val="0083A9" w:themeColor="accent1"/>
          <w:sz w:val="24"/>
          <w:szCs w:val="24"/>
        </w:rPr>
        <w:t>Nov</w:t>
      </w:r>
      <w:r w:rsidR="0002551A">
        <w:rPr>
          <w:rFonts w:cs="Arial"/>
          <w:color w:val="0083A9" w:themeColor="accent1"/>
          <w:sz w:val="24"/>
          <w:szCs w:val="24"/>
        </w:rPr>
        <w:t xml:space="preserve">. </w:t>
      </w:r>
      <w:r w:rsidR="00EC7CA6">
        <w:rPr>
          <w:rFonts w:cs="Arial"/>
          <w:color w:val="0083A9" w:themeColor="accent1"/>
          <w:sz w:val="24"/>
          <w:szCs w:val="24"/>
        </w:rPr>
        <w:t>12</w:t>
      </w:r>
      <w:r w:rsidR="00EC7CA6">
        <w:rPr>
          <w:rFonts w:cs="Arial"/>
          <w:color w:val="0083A9" w:themeColor="accent1"/>
          <w:sz w:val="24"/>
          <w:szCs w:val="24"/>
          <w:vertAlign w:val="superscript"/>
        </w:rPr>
        <w:t>th</w:t>
      </w:r>
      <w:r w:rsidR="0002551A">
        <w:rPr>
          <w:rFonts w:cs="Arial"/>
          <w:color w:val="0083A9" w:themeColor="accent1"/>
          <w:sz w:val="24"/>
          <w:szCs w:val="24"/>
        </w:rPr>
        <w:t>, 2025</w:t>
      </w:r>
    </w:p>
    <w:sectPr w:rsidR="00DD1E90" w:rsidRPr="00901E1B" w:rsidSect="004E7CC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D3E0" w14:textId="77777777" w:rsidR="00993837" w:rsidRDefault="00993837" w:rsidP="00333C97">
      <w:pPr>
        <w:spacing w:after="0" w:line="240" w:lineRule="auto"/>
      </w:pPr>
      <w:r>
        <w:separator/>
      </w:r>
    </w:p>
  </w:endnote>
  <w:endnote w:type="continuationSeparator" w:id="0">
    <w:p w14:paraId="199C8B2C" w14:textId="77777777" w:rsidR="00993837" w:rsidRDefault="00993837" w:rsidP="00333C97">
      <w:pPr>
        <w:spacing w:after="0" w:line="240" w:lineRule="auto"/>
      </w:pPr>
      <w:r>
        <w:continuationSeparator/>
      </w:r>
    </w:p>
  </w:endnote>
  <w:endnote w:type="continuationNotice" w:id="1">
    <w:p w14:paraId="318BA563" w14:textId="77777777" w:rsidR="00993837" w:rsidRDefault="009938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2958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6796323B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4A6E46">
      <w:rPr>
        <w:noProof/>
        <w:sz w:val="18"/>
        <w:szCs w:val="18"/>
      </w:rPr>
      <w:t>11/13/2025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B455" w14:textId="77777777" w:rsidR="00993837" w:rsidRDefault="00993837" w:rsidP="00333C97">
      <w:pPr>
        <w:spacing w:after="0" w:line="240" w:lineRule="auto"/>
      </w:pPr>
      <w:r>
        <w:separator/>
      </w:r>
    </w:p>
  </w:footnote>
  <w:footnote w:type="continuationSeparator" w:id="0">
    <w:p w14:paraId="16EF23E5" w14:textId="77777777" w:rsidR="00993837" w:rsidRDefault="00993837" w:rsidP="00333C97">
      <w:pPr>
        <w:spacing w:after="0" w:line="240" w:lineRule="auto"/>
      </w:pPr>
      <w:r>
        <w:continuationSeparator/>
      </w:r>
    </w:p>
  </w:footnote>
  <w:footnote w:type="continuationNotice" w:id="1">
    <w:p w14:paraId="2468FE65" w14:textId="77777777" w:rsidR="00993837" w:rsidRDefault="009938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B0B3" w14:textId="2FF6FB78" w:rsidR="00333C97" w:rsidRPr="00333C97" w:rsidRDefault="00333C97" w:rsidP="000246DC">
    <w:pPr>
      <w:pStyle w:val="Header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09E1717F">
          <wp:simplePos x="0" y="0"/>
          <wp:positionH relativeFrom="column">
            <wp:posOffset>-412806</wp:posOffset>
          </wp:positionH>
          <wp:positionV relativeFrom="paragraph">
            <wp:posOffset>-218633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40BA110C" w:rsidR="00333C97" w:rsidRDefault="00333C97">
    <w:pPr>
      <w:pStyle w:val="Header"/>
    </w:pPr>
  </w:p>
  <w:p w14:paraId="3D2CD6CC" w14:textId="77777777" w:rsidR="000246DC" w:rsidRDefault="00024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0F97"/>
    <w:multiLevelType w:val="hybridMultilevel"/>
    <w:tmpl w:val="9FFE4A96"/>
    <w:lvl w:ilvl="0" w:tplc="D4EA96E6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900C9D2C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2522DF34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56DE1CC0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5838F4FE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7AE64538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E3E09168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C92386E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A46BE12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" w15:restartNumberingAfterBreak="0">
    <w:nsid w:val="089324AA"/>
    <w:multiLevelType w:val="hybridMultilevel"/>
    <w:tmpl w:val="7A96387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E57195"/>
    <w:multiLevelType w:val="hybridMultilevel"/>
    <w:tmpl w:val="479CBD0C"/>
    <w:lvl w:ilvl="0" w:tplc="FD08C32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2B48B7CA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3F44E64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F2AF752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9CD4080E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5270E3A0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361AFB20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7E3AEF80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7440C64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4" w15:restartNumberingAfterBreak="0">
    <w:nsid w:val="398A2D71"/>
    <w:multiLevelType w:val="hybridMultilevel"/>
    <w:tmpl w:val="F792219C"/>
    <w:lvl w:ilvl="0" w:tplc="E14E1052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93DA95FE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534E7C2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9830FE1A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DDAEFBA4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6E02A73A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ABE87EC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C60A1D2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1FE3868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5" w15:restartNumberingAfterBreak="0">
    <w:nsid w:val="530C295A"/>
    <w:multiLevelType w:val="hybridMultilevel"/>
    <w:tmpl w:val="E168FA4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36DA0"/>
    <w:multiLevelType w:val="hybridMultilevel"/>
    <w:tmpl w:val="5CCEB1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65DE51FE"/>
    <w:multiLevelType w:val="hybridMultilevel"/>
    <w:tmpl w:val="7298B378"/>
    <w:lvl w:ilvl="0" w:tplc="7406705E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4E8A6AFC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09A5604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3BAA3A3C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9FDA0A12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488246A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84A64B0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3F2E22E8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800A31C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8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2F097F"/>
    <w:multiLevelType w:val="hybridMultilevel"/>
    <w:tmpl w:val="E4D66F56"/>
    <w:lvl w:ilvl="0" w:tplc="D4206128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B94E58FC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4D7E5FF0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F8E8AB6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ED2C6BBE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BB639C8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03028A8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280CCD74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90CE5EE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0" w15:restartNumberingAfterBreak="0">
    <w:nsid w:val="7A240AB8"/>
    <w:multiLevelType w:val="hybridMultilevel"/>
    <w:tmpl w:val="BAE679E4"/>
    <w:lvl w:ilvl="0" w:tplc="9710C01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9CB07E60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C10A3FAC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0392399E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244C272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0F2C5E1C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B6A0C1DE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74CE6E8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E0B4FEC6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 w16cid:durableId="1781492074">
    <w:abstractNumId w:val="8"/>
  </w:num>
  <w:num w:numId="2" w16cid:durableId="1910798873">
    <w:abstractNumId w:val="2"/>
  </w:num>
  <w:num w:numId="3" w16cid:durableId="1858887920">
    <w:abstractNumId w:val="5"/>
  </w:num>
  <w:num w:numId="4" w16cid:durableId="719014718">
    <w:abstractNumId w:val="6"/>
  </w:num>
  <w:num w:numId="5" w16cid:durableId="1886720384">
    <w:abstractNumId w:val="1"/>
  </w:num>
  <w:num w:numId="6" w16cid:durableId="985356710">
    <w:abstractNumId w:val="4"/>
  </w:num>
  <w:num w:numId="7" w16cid:durableId="386690256">
    <w:abstractNumId w:val="0"/>
  </w:num>
  <w:num w:numId="8" w16cid:durableId="1351372944">
    <w:abstractNumId w:val="9"/>
  </w:num>
  <w:num w:numId="9" w16cid:durableId="1434666512">
    <w:abstractNumId w:val="3"/>
  </w:num>
  <w:num w:numId="10" w16cid:durableId="1774276610">
    <w:abstractNumId w:val="7"/>
  </w:num>
  <w:num w:numId="11" w16cid:durableId="1129057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246DC"/>
    <w:rsid w:val="0002551A"/>
    <w:rsid w:val="00026768"/>
    <w:rsid w:val="00062959"/>
    <w:rsid w:val="00087C9E"/>
    <w:rsid w:val="000A2BB9"/>
    <w:rsid w:val="000C7C8A"/>
    <w:rsid w:val="00100302"/>
    <w:rsid w:val="001010B8"/>
    <w:rsid w:val="00111306"/>
    <w:rsid w:val="001118F9"/>
    <w:rsid w:val="001333F4"/>
    <w:rsid w:val="001B2FA5"/>
    <w:rsid w:val="001E0CD5"/>
    <w:rsid w:val="002235D3"/>
    <w:rsid w:val="00233EAA"/>
    <w:rsid w:val="0024464A"/>
    <w:rsid w:val="00244CB1"/>
    <w:rsid w:val="0024684D"/>
    <w:rsid w:val="002500F0"/>
    <w:rsid w:val="00270933"/>
    <w:rsid w:val="002767D0"/>
    <w:rsid w:val="002969CE"/>
    <w:rsid w:val="002A20D3"/>
    <w:rsid w:val="002A57B4"/>
    <w:rsid w:val="002E661E"/>
    <w:rsid w:val="002F1C37"/>
    <w:rsid w:val="002F40B1"/>
    <w:rsid w:val="00316D5D"/>
    <w:rsid w:val="00325553"/>
    <w:rsid w:val="00333C97"/>
    <w:rsid w:val="003659F7"/>
    <w:rsid w:val="00381944"/>
    <w:rsid w:val="003B3225"/>
    <w:rsid w:val="003C7BB7"/>
    <w:rsid w:val="003E614B"/>
    <w:rsid w:val="00484306"/>
    <w:rsid w:val="00494BB2"/>
    <w:rsid w:val="00495650"/>
    <w:rsid w:val="004A1DCA"/>
    <w:rsid w:val="004A6E46"/>
    <w:rsid w:val="004D25EE"/>
    <w:rsid w:val="004E7CC2"/>
    <w:rsid w:val="004F19E6"/>
    <w:rsid w:val="00511581"/>
    <w:rsid w:val="00521DC0"/>
    <w:rsid w:val="005264CF"/>
    <w:rsid w:val="005410FC"/>
    <w:rsid w:val="005A59D7"/>
    <w:rsid w:val="005C154F"/>
    <w:rsid w:val="005E7AC0"/>
    <w:rsid w:val="005F7B12"/>
    <w:rsid w:val="006240F8"/>
    <w:rsid w:val="00630ACF"/>
    <w:rsid w:val="00634060"/>
    <w:rsid w:val="0066721A"/>
    <w:rsid w:val="006A7801"/>
    <w:rsid w:val="006C2A22"/>
    <w:rsid w:val="006D754C"/>
    <w:rsid w:val="006E4F4C"/>
    <w:rsid w:val="006E7802"/>
    <w:rsid w:val="006F01A0"/>
    <w:rsid w:val="00737887"/>
    <w:rsid w:val="007410ED"/>
    <w:rsid w:val="0075000F"/>
    <w:rsid w:val="00750A30"/>
    <w:rsid w:val="00762F6D"/>
    <w:rsid w:val="00780694"/>
    <w:rsid w:val="007A19C2"/>
    <w:rsid w:val="007A3BDA"/>
    <w:rsid w:val="007A69A3"/>
    <w:rsid w:val="007D6473"/>
    <w:rsid w:val="00803ABF"/>
    <w:rsid w:val="008A6073"/>
    <w:rsid w:val="008A73DD"/>
    <w:rsid w:val="008C5487"/>
    <w:rsid w:val="008C72CE"/>
    <w:rsid w:val="008C7811"/>
    <w:rsid w:val="008F525A"/>
    <w:rsid w:val="00901E1B"/>
    <w:rsid w:val="00904A5E"/>
    <w:rsid w:val="0094664C"/>
    <w:rsid w:val="0095304C"/>
    <w:rsid w:val="00961A16"/>
    <w:rsid w:val="00966A6C"/>
    <w:rsid w:val="00993837"/>
    <w:rsid w:val="009A3327"/>
    <w:rsid w:val="009B12CC"/>
    <w:rsid w:val="009F7C24"/>
    <w:rsid w:val="00A00338"/>
    <w:rsid w:val="00A015E2"/>
    <w:rsid w:val="00A11B84"/>
    <w:rsid w:val="00A7127C"/>
    <w:rsid w:val="00AC354F"/>
    <w:rsid w:val="00AC5055"/>
    <w:rsid w:val="00AD43AD"/>
    <w:rsid w:val="00B25641"/>
    <w:rsid w:val="00B4244D"/>
    <w:rsid w:val="00B4458C"/>
    <w:rsid w:val="00B60383"/>
    <w:rsid w:val="00B83020"/>
    <w:rsid w:val="00BB209B"/>
    <w:rsid w:val="00BB79A4"/>
    <w:rsid w:val="00BE3A4D"/>
    <w:rsid w:val="00C16385"/>
    <w:rsid w:val="00C4311A"/>
    <w:rsid w:val="00C62EA9"/>
    <w:rsid w:val="00C66868"/>
    <w:rsid w:val="00CB4F94"/>
    <w:rsid w:val="00CC08A3"/>
    <w:rsid w:val="00CF28C4"/>
    <w:rsid w:val="00D0486F"/>
    <w:rsid w:val="00D423E6"/>
    <w:rsid w:val="00D45525"/>
    <w:rsid w:val="00D6618D"/>
    <w:rsid w:val="00DB0E0D"/>
    <w:rsid w:val="00DD1E90"/>
    <w:rsid w:val="00E17520"/>
    <w:rsid w:val="00E175EB"/>
    <w:rsid w:val="00E23AEB"/>
    <w:rsid w:val="00EB0D47"/>
    <w:rsid w:val="00EC7CA6"/>
    <w:rsid w:val="00ED1F32"/>
    <w:rsid w:val="00ED6B50"/>
    <w:rsid w:val="00EF46CC"/>
    <w:rsid w:val="00F27C09"/>
    <w:rsid w:val="00F401AE"/>
    <w:rsid w:val="00FC2F51"/>
    <w:rsid w:val="00FC686B"/>
    <w:rsid w:val="00FE1FA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69A3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11.safelinks.protection.outlook.com/?url=https%3A%2F%2Fzoom.us%2Fj%2F8254723215%3Fpwd%3DYqQsHxJ30sSVMDwOz7GKWPWG3WyJwE.1%26omn%3D93143586152&amp;data=05%7C02%7CSandra.Romero%40atlanta.k12.ga.us%7C85c520d0676d4342d07608ddf630afba%7C0d95ef40a0dd431890985e10f876f635%7C0%7C0%7C638937411152482833%7CUnknown%7CTWFpbGZsb3d8eyJFbXB0eU1hcGkiOnRydWUsIlYiOiIwLjAuMDAwMCIsIlAiOiJXaW4zMiIsIkFOIjoiTWFpbCIsIldUIjoyfQ%3D%3D%7C0%7C%7C%7C&amp;sdata=eTsWzw61TC4NIIWupv%2FP1yL0ebckNwGACmIEyVVJpOI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zoom.us/j/93998439809?pwd=UAk9pQoz13JXx1XCuO4bWGfaAEaJnx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MeetingFocus xmlns="8dcae609-94e2-4108-915c-852935aa21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6" ma:contentTypeDescription="Create a new document." ma:contentTypeScope="" ma:versionID="d60cce2cee216daffd11e6cff5dd4d71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eaa1f84cd94d068644c657a307bc6397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etingFoc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etingFocus" ma:index="22" nillable="true" ma:displayName="Brief Description" ma:description="If there was a specific topic covered in the meeting it will be listed here. " ma:format="Dropdown" ma:internalName="MeetingFoc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2.xml><?xml version="1.0" encoding="utf-8"?>
<ds:datastoreItem xmlns:ds="http://schemas.openxmlformats.org/officeDocument/2006/customXml" ds:itemID="{BCFBB81A-D6F7-4139-8875-A87BC079F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Romero, Sandra</cp:lastModifiedBy>
  <cp:revision>7</cp:revision>
  <cp:lastPrinted>2018-07-16T20:23:00Z</cp:lastPrinted>
  <dcterms:created xsi:type="dcterms:W3CDTF">2025-10-22T15:19:00Z</dcterms:created>
  <dcterms:modified xsi:type="dcterms:W3CDTF">2025-11-13T18:59:00Z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</Properties>
</file>